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8194E" w14:textId="77777777" w:rsidR="006E10AA" w:rsidRDefault="00000000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F9F7F69" wp14:editId="74E789D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3400"/>
            <wp:effectExtent l="0" t="0" r="0" b="0"/>
            <wp:wrapTopAndBottom/>
            <wp:docPr id="668" name="Picture 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Picture 6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10AA">
      <w:pgSz w:w="1224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AA"/>
    <w:rsid w:val="00303899"/>
    <w:rsid w:val="006E10AA"/>
    <w:rsid w:val="00E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D719"/>
  <w15:docId w15:val="{7075D7CE-2D58-4F95-9384-88005385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Sathish Kumar B</dc:creator>
  <cp:keywords/>
  <cp:lastModifiedBy>Sathish Kumar B</cp:lastModifiedBy>
  <cp:revision>2</cp:revision>
  <dcterms:created xsi:type="dcterms:W3CDTF">2025-10-01T07:35:00Z</dcterms:created>
  <dcterms:modified xsi:type="dcterms:W3CDTF">2025-10-01T07:35:00Z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2025-10-01T07:35:08Z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cd0d8174-52bd-4449-a362-ce3481495718</vt:lpwstr>
  </property>
  <property fmtid="{D5CDD505-2E9C-101B-9397-08002B2CF9AE}" pid="7" name="MSIP_Label_defa4170-0d19-0005-0004-bc88714345d2_ActionId">
    <vt:lpwstr>96d59e9b-a8ca-4170-8ab7-8a4bdfd46141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